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saut dans le bush, le kangourou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Figueras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Junior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Evreux : Atlas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978-2-7312-3445-9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Kangourous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énergies / textes d'Emmanuelle Figueras ; illustrations de Mikael Moune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creux des arbres / Emmanuelle Figueras,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les orangs-outans n'aiment pas le dentifrice / texte d'Emmanuelle Figueras ; illustrations de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jolie, c'est vous les plus belles ! / Jenesuispasjolie &amp;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textes d'Emmanuelle Figueras ; ill. de Mylène Rigaudie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 hamster en 50 questions / texte: Emmanuelle Figueras ; ill.: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étoiles et les planètes / texte de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moyens de transport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forêts d'eucalyptus, le koala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à part, les marsupiaux / Emmanuelle Figueras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rongeur insatiable, la souris grise / Emmanuelle Figueras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acrobates dans la forêt, les lémuriens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coeur de l'hiver, les animaux qui hibernent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de l'eau, les poissons des eaux douces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championnes de saut, les antilopes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coquin masqué, le raton-laveur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forêts d'eucalyptus, le koala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jardins sous-marins, les animaux des récifs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désert et forêt, les animaux de la savane africaine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la terre et l'eau, les amphibiens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experte en camouflage, la pieuvre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malin, le chimpanzé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voyageur, le saumon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grande famille de reptiles, les lézards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insectes en armure, les scarabées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limaces à coquille, les escargots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plein de vie, les animaux de la haie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organisation sans faille, les fourmis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 et entraide, les sociétés animales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petite bête toute ronde, la coccinelle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chanteurs, les passereaux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 la jungle, l'orang-outan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l'eau et dans le ciel, les oies / Colette Barbé-Julien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eaux tranquilles, les oiseaux des marais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vaisseau du désert, le chameau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l'abri dans leur armure, les tortues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architectes en liberté, les animaux bâtisseurs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Astucieux et vif, le lapin de garenne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près du sol, les serpents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Champions de l'extrême, les animaux des régions glacées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chasseuse dans l'océan, l'orque / auteur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coureur dans la savane, le zèbre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l'obscurité, les animaux du fond des océans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bleu des eaux, les poissons de mer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les grands espaces, les animaux de la prairie américaine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dormeur dans les bambous, le panda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à carapace, le rhinocéros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Géante et discrète, la girafe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maîtres des océans, les oiseaux marins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mammifère dans l'océan, la baleine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migratrice au long cours, l'hirondelle / Philippe J.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à part, les marsupiaux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Nager, marcher, voler : La locomotion des animaux / Hélène Montardre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oiseau sur échasses, le flamant rose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Partout dans le monde, les animaux en danger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colorés des insectes, les papillons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rongeur insatiable, la souris grise / Emmanuelle Figueras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ruminant des grandes plaines, le bison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seigneur du ciel, l'aigle royal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Silencieux et secrets, les oiseaux de la nuit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souveraine dans la rivière, la loutre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cachée, les animaux sous la terre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dans l'obscurité, les animaux nocturnes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voraces tisseuses, les araignées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vraie montagnarde, la marmotte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l'école de la vie, les animaux et leurs petits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acrobate dans les arbres, l'écureuil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L'acrobate des montagnes, le chamois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Attaquer et se défendre, les armes des animaux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butineuse courageuse, l'abeille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carnivore infatigable, le loup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chaîne de la vie, la reproduction chez les animaux / Jean-Bernard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chasseur discret, le boa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conquérant des grands espaces, le cheval / Elise Rousseau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eaux vives, les animaux des rivières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géant sous les arbres, le gorille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habitant des régions froides, le renne / Bernard Canetti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du continent blanc, le manchot empereur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l'océan, le dauphin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roi dans la jungle, le tigre / Hélène Montarde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rongeur des cours d'eau, le castor / Isabelle Gravillon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S'adapter pour grandir, les animaux qui changent de forme / Carol Jacquet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seigneur dans la savane, le lion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sociétés organisées, les insectes / Vincent Albouy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terres brûlantes, les animaux du désert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Survivre à tout prix, les ruses des animaux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tribu animée, les perroquets / Anne Lamy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vagabond des jardins, le hérisson / Carine Mayo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hauteur, les animaux des montagnes / Bernadette Costa-Prades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haut perchée, la cigogne / Valérie Guidoux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visiteur des glaces, le phoque du Groenland / Anne Royer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plus haut dans le ciel, les rapaces / Hélène Montardre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percevoir le monde, les sens des animaux / Jean-Bernard Fontaine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