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jeux : 500 jeux captivants pour petits et grands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Stéphane Frattini ; ill. de Frédéric Pillot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978-2-84113-784-8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Devinettes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agriculteurs / Stéphane Frattini ; ill. de Claire Perret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Jinko le dinosaure / texte de Stéphane Frattini ; illustrations de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chats / Stéphane Frattini ; ill. de Sophie Toussaint et Bernard Delanghe pour les ill. noir et 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questions stupides mais pas si bêtes / Stéphane Frattini ; ill. Robbert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conquête spatiale : du cadran solaire à l'homme sur Mars / texte de Stéphanie Ledu &amp; [et] Stéphane Frattini ; ill. de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Envoyez la musique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cette tenue ?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cachent ces taches ?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Ramène ta fraise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chimpanzé : plein d'idées / texte de Stéphane Frattini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félins / Stéphane Frattini ; Ill. par Benoît Charles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Paris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Cardamome / Stéphane Frattini ; ill. par Frédéric Pillot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souris. Petite coquine / Stéphane Frattini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Bricos écolos / Myriam Dandine et Nicolas Martelle ; ill. de Thérèse Bonté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chiens : comprendre et éduquer son fidèle ami / Serge et Dominique Simon ; illustrations de Loïc Méhée et Benjamin Flouw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la danse : à la découverte de toutes les danses / Agnès Izrine ; ill. de Sophie Lebot, Jérome Brasseur et Claude Cachin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chats / Stéphane Frattini ; ill. de Sophie Toussaint et Bernard Delanghe pour les ill. noir et 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du bricolage : le guide des apprentis bricoleurs / Didier Schmitt ; illustrations de Marc Goubier [et 5 autres]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du ciel : le guide des astronomes en herbe / Claudine et Jean-Michel Masson ; illustrations d'Isabelle Maroger [et 6 autres]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geeks : le guide des jeunes geeks / Nathalie et Jean-Noël Lafargue ; illustré par Manu Callejón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Paris / Stéphane Frattini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petites bêtes : le guide du petit entomologiste / Léon Rogez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