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ferme au fil du temps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Angela Wilkes ; ill. par Eric Thomas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15976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Gallimard, 2001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ill. ; 27 cm oblong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978-2-07-054115-7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Eric (Ill.)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Activités au fil des saisons / Angela Wilkes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cuisine autour du monde avec liens internet / Angela Wilkes ; Fiona Watt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 / Angela Wilkes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