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Un ciel tout 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Moser ; ill. par Jacqueline de Dardel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Dardel, Jacqueline de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Poésies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: un ciel tout neuf.(Poèmes) / Philippe Moser ; ill. par Jacqueline de Dardel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avec vous... : poèmes pour les plus petits ; Calendrier de l'avent : 24 poèmes pour 24 portes / Philippe Moser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 Noël / Philippe Moser ; ill. par Adrien Frascotti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 de Noël / Philippe Moser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