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saut dans le bush, le kangourou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Figueras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Junior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Evreux : Atlas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978-2-7312-3445-9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Kangourous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énergies / textes d'Emmanuelle Figueras ; illustrations de Mikael Moune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creux des arbres / Emmanuelle Figueras,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orangs-outans n'aiment pas le dentifrice / texte d'Emmanuelle Figueras ; illustrations de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jolie, c'est vous les plus belles ! / Jenesuispasjolie &amp;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textes d'Emmanuelle Figueras ; ill. de Mylène Rigaudie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hamster en 50 questions / texte: Emmanuelle Figueras ; ill.: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étoiles et les planètes / texte de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moyens de transport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forêts d'eucalyptus, le koala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à part, les marsupiaux / Emmanuelle Figueras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rongeur insatiable, la souris grise / Emmanuelle Figueras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acrobates dans la forêt, les lémuriens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coeur de l'hiver, les animaux qui hibernent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de l'eau, les poissons des eaux douces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championnes de saut, les antilopes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coquin masqué, le raton-laveur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forêts d'eucalyptus, le koala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jardins sous-marins, les animaux des récifs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désert et forêt, les animaux de la savane africaine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la terre et l'eau, les amphibiens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experte en camouflage, la pieuvre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malin, le chimpanzé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voyageur, le saumon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grande famille de reptiles, les lézards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insectes en armure, les scarabées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limaces à coquille, les escargots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plein de vie, les animaux de la haie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organisation sans faille, les fourmis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 et entraide, les sociétés animales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bête toute ronde, la coccinelle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chanteurs, les passereaux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 la jungle, l'orang-outan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l'eau et dans le ciel, les oies / Colette Barbé-Julien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eaux tranquilles, les oiseaux des marais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vaisseau du désert, le chameau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l'abri dans leur armure, les tortues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architectes en liberté, les animaux bâtisseurs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Astucieux et vif, le lapin de garenne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près du sol, les serpents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Champions de l'extrême, les animaux des régions glacées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chasseuse dans l'océan, l'orque / auteur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coureur dans la savane, le zèbre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l'obscurité, les animaux du fond des océans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bleu des eaux, les poissons de mer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grands espaces, les animaux de la prairie américaine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dormeur dans les bambous, le panda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à carapace, le rhinocéros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Géante et discrète, la girafe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maîtres des océans, les oiseaux marins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mammifère dans l'océan, la baleine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migratrice au long cours, l'hirondelle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à part, les marsupiaux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Nager, marcher, voler : La locomotion des animaux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oiseau sur échasses, le flamant rose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Partout dans le monde, les animaux en danger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rongeur insatiable, la souris grise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ruminant des grandes plaines, le bison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seigneur du ciel, l'aigle royal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Silencieux et secrets, les oiseaux de la nuit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souveraine dans la rivière, la loutre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cachée, les animaux sous la terre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dans l'obscurité, les animaux nocturnes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voraces tisseuses, les araignées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vraie montagnarde, la marmotte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l'école de la vie, les animaux et leurs petits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acrobate dans les arbres, l'écureuil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L'acrobate des montagnes, le chamois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Attaquer et se défendre, les armes des animaux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butineuse courageuse, l'abeille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carnivore infatigable, le loup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chaîne de la vie, la reproduction chez les animaux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chasseur discret, le boa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conquérant des grands espaces, le cheval / Elise Rousseau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eaux vives, les animaux des rivières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sous les arbres, le gorille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habitant des régions froides, le renne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du continent blanc, le manchot empereur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l'océan, le dauphin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la jungle, le tigre / Hélène Montarde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rongeur des cours d'eau, le castor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S'adapter pour grandir, les animaux qui changent de forme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seigneur dans la savane, le lion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sociétés organisées, les insectes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terres brûlantes, les animaux du désert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Survivre à tout prix, les ruses des animaux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tribu animée, les perroquets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vagabond des jardins, le hérisson /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hauteur, les animaux des montagnes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haut perchée, la cigogne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visiteur des glaces, le phoque du Groenland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haut dans le ciel, les rapaces / Hélène Montardre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percevoir le monde, les sens des animaux / Jean-Bernard Fontaine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