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décors faciles : créations pour la maison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19376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Dessain et Tolra, 2000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151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978-2-04-720009-4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Décoration d'intérieur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688.5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19376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