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 : plus de 70 figures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Picon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978-2-7404-1109-4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Ficelles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Ficelles. 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Mains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 et boulons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Casse-tête et jeux magiques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et feuilles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 : plus de 300 figures / Daniel Picon et les mains de Lucie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Tangram / Daniel Picon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 pièces de Tangram / Daniel Picon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