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 du Crêt-Vaillant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Eugène Porret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18447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Locle. Rues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18447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