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 du Crêt-Vaillant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Eugène Porret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Rues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