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naissance du monde en cent épisodes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écrit par Bertrand Fichou ; illustré par Florent Grattery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43741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[Montrouge] : Bayard jeunesse, 2020 ; impr. en Malaisie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979-1-03-630490-3 : 19,90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979-1-03-630490-3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Grattery, Florent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Terre. Evolution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Homme. Evolution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Evolution (biologie)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Crapounette exploratrice / Bertrand Fichou ; ill.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 Egypte des pharaons en BD / Bertrand Fichou. Didier Balicevic. Clémence Paldacci. Cléo Germain. François Roudot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 pas bête : pour les 7 à 107 ans / textes: Nicolas Lafitte, Bertrand Fichou ; dessins et leurs concepts: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 sur l'île aux brumes ! / un roman de Bertrand Fichou; ill. par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Crapounette artiste à tout prix / un roman de Bertrand Fichou; ill. par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L'épopée de la forêt : en cent épisodes / écrit par Bertrand Fichou ; illustré par Nikol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Crapounette au camping du lac bleu / un roman de Bertrand Fichou ; ill. par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étrange nouveau / un roman de Bertrand Fichou ; ill. par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Mokopata et l'oiseau aux mille couleurs / Bertrand Fichou; ill. par Marie Flusin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de Sven / Bertrand Fichou; ill. par Boiry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Noël et la plume rouge / Bertrand Fichou ; ill. par Julie Faulques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voyage exraordinaire / Bertrand Fichou; ill. par Andrew Joyner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de pierre / Bertrand Fichou ; ill. par Olivier Desvaux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du petit sac de terre / Bertrand Fichou ; ill. par Irène Schoch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L'arbre de Justine / écrite par Bertrand Fichou  ; ill. par Alexandra Huard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Crapounette et l'art brut / Un roman de Bertrand Fichou ; ill. par Anne Wilsdorf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p'tite encyclo de l'histoire du monde : de la Préhistoire à nos jours : la grande aventure des hommes / Bertrand Fichou, Didier Balicevic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Sciences pas bêtes : pour les 7 à 107 ans / textes, Bertrand Fichou, Marc Beynié ; illustrations,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Crapounette se jette à l'eau / Bertrand Fichou ; Ill. par Anne Wilsdorf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Crapounette et le Bébéberk / un roman écrit par Bertrand Fichou et ill. par Anne Wilsdorf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premier Noël du Père Noël / Bertrand Fichou ; ill. Yves Calarnou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