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et enjeux du livre d'enfance et de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Perrot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Cercle de la Librairie,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978-2-7654-0752-2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du livre de jeunesse : la littérature d'enfance et de jeunesse en France / sous la dir. de Isabelle Nières-Chevrel et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fine mouche / conté par Jean Perrot ;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Carnets d'illustrateurs /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Tomi Ungerer: Prix Hans Christian Andersen 1998 - Tomi Ungerer's Toys and Tales / Jean Perrot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jeu, des enfants et des livres / Jean Perrot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