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Muséum : petite collection d'ailes et d'âmes trouvées sur l'Amazone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Frédéric Clément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 p. dans un emboîtage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978-2-226-10108-2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Papillons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Amazone. Fleuve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Auriez-vous ça ? / texte et ill. de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Ravel rêve sur l'île d'Insomnie : un conte musical / écrit, raconté et illustré par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Lubie : le peintre des fleurs et son grain de folie / Frédéric Clément ; [photographies de Vincent Tessier]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Bashô : le fou de poésie / Françoise Kerisel ; [ill.]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luthier de Venise / Claude Clément ; ill. par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Dix contes / Charles Perrault ; ill. par dix artistes :Frédéric Clément; François Place ;Jean Claverie ;Quentin Blake ;Nicole Claveloux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Songes de la Belle au bois dormant / Charles Perrault ; ill. par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qui dessinait les chats / Arthur A. Levine ; peintures de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collier / Christiane Baroche ; ill. par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funambule et l'oiseau de pierre / Claude Clément ; ill. par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de l'hiver / Jacques Cassabois ; ill. par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Oiseau-sur-l'Épaule : conte du Mexique / Françoise Rachmühl ; images de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d'Héliacynthe / Nicole Maymat ill. de Frédéric Clément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Ondine / Frédéric de la Motte-Fouqué ill. par Frédéric Clément trad. de Jean Thorel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et les cygnes sauvages / Claude Clément ; ill. par Frédéric Clément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soulevant un coin du ciel / Philippe Neveu ill. par Frédéric Clément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16145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