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Annual '99. Non fiction. Bologna. Illustrators of children's books. Illustratori di libri per ragazzi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Gossau : Nord-Sud,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228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978-3-314-21189-8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Illustrateurs. Ungerer, Tomi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