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légendes : [dieux, esprits, créatures magiques, démons, héros, aventures épiques]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adapt. française de Marie-Céline Cassanhol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infos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myths and legends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978-2-7000-1458-7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