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Comment allez-vous ? : les expressions populaires expliquées par l'histoire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Anne Jonas ; [illustrations] Aurore Petit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 (9-12 ans)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43415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Anne Jonas décrypte plus de 50 expressions populaires et revient avec humour sur leur origine historique. Un livre pour épater la galerie ! [4e de couv.]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De La Martinière Jeunesse, [2019]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122 p. : ill. ; 26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978-2-7324-8992-6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Jonas, Anne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Aurore Petit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Expressions. Histoire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Français. Langue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 la Préhistoire à aujourd'hui : L'histoire du monde en 400 pictos / Anne Jonas ; [ill.] Michaël Leblond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Histoire du loup qui dévorait les histoires / Anne Jonas ; ill. de Brunella Baldi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bestiaire de l'Olympe / Anne Jonas ; Nancy Peña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fabuleux voyage de Nils Holgersson / d'après l'oeuvre de Selma Lagerlöf ; texte adapt. par Anne Jonas ; ill. par Vincent Dutrait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Aladin et la lampe merveilleuse ; Mille et une nuits / Anne Jonas ill. par Anne Buguet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trois plumes / d'après les frères Grimm, adapt. d'Anne Jonas ; ill. d'Anne Romby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éléphant / Anne Jonas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43415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