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plus belles chansons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Paule du Bouchet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Eveil musical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30972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cartonnés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Gallimard Jeunesse,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 p. : ill. ; 22 cm + CD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978-2-07-062480-5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Chansons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rap : Tom'bé et le lion / Paule du Bouchet, ill. par Laurent Corvaisier, musique Ant'One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L'orchestre ; Léo, Marie et l'orchestre / écrit par Leigh Sauerwein et Paule du Bouchet ; ill. par Laurent Corvaisier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Jean-Sébastien Bach / texte de Paule du Bouchet ; ill. de Charlotte Voake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Berceuses pour petits noctambules / [textes, Gibus] ; [illustrations, Marie Malher] ; Gibus, Dominique Lawalrée, comp. ; Gibus, voix, chant ; Didier de Roos, guit., claviers ; Serge Lippens, fl.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pour chanter en anglais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imagier de la musique / imaginé par Judith Birnbaum ; mis en musique par Coralie Fayolle ; ill. par Anouk Ricard ; [éd. Claire Babin]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imagier des amusettes 2, 16 chansons à gestes pour les tout-petits / ill. Olivier Tallec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imagier de l'alphabet : 26 chansons pour apprendre en s'amusant toutes les lettres de l'alphabet / textes de Bernard Davois et François Laurière ; ill. par Olivier Tallec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