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petit illustré de l'intimité : du pénis, du scrotum, des testicules, du prépuce, des érections, etc.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livre de Mathilde Baudy &amp; Tiphaine Dieumegard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petit illustré de l'intimité ; 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Glossaire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47485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petits illustrés de l'intimité sont les tout premiers livres engagés, inclusifs et sans tabou pour parler aux enfants de leur anatomie et de leur intimité. Ces livres traitent, outre l'anatomie pure, de questionnement tels que la puberté, le genre, le consentement, l'amour, etc. A mettre dans les mains de tous les enfants curieux dès qu'ils en ressentent le besoin. Le premier tome concernant le sexe des filles a reçu le label de la chair santé sexuelle et droits humains de l'UNESCO. – 4e de couverture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Albertville (Savoie) : Atelier de la belle étoile, 2021</w:t>
            </w:r>
          </w:p>
          <w:p>
            <w:pPr>
              <w:pBdr/>
              <w:spacing/>
              <w:rPr/>
            </w:pPr>
            <w:r>
              <w:rPr>
                <w:rFonts w:ascii="Arial" w:hAnsi="Arial" w:eastAsia="Arial" w:cs="Arial"/>
                <w:b w:val="0"/>
                <w:sz w:val="20"/>
              </w:rPr>
              <w:t xml:space="preserv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51 pages : illustrations (couleur)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978-2-9576989-1-2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Baudy, Mathilde 1985-.... (Auteur)</w:t>
            </w:r>
          </w:p>
          <w:p>
            <w:pPr>
              <w:pBdr/>
              <w:spacing/>
              <w:rPr/>
            </w:pPr>
            <w:r>
              <w:rPr>
                <w:rFonts w:ascii="Arial" w:hAnsi="Arial" w:eastAsia="Arial" w:cs="Arial"/>
                <w:b w:val="0"/>
                <w:sz w:val="20"/>
              </w:rPr>
              <w:t xml:space="preserve">Dieumegard, Tiphaine 1985-....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Sexualité</w:t>
            </w:r>
          </w:p>
          <w:p>
            <w:pPr>
              <w:pBdr/>
              <w:spacing/>
              <w:rPr/>
            </w:pPr>
            <w:r>
              <w:rPr>
                <w:rFonts w:ascii="Arial" w:hAnsi="Arial" w:eastAsia="Arial" w:cs="Arial"/>
                <w:b w:val="0"/>
                <w:sz w:val="20"/>
              </w:rPr>
              <w:t xml:space="preserve">Organes sexuels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petit illustré de l'intimité de la puberté, de l'identité, du consentement, de l'amour, de la sexualité, etc. / Mathilde Baudy</w:t>
            </w:r>
          </w:p>
          <w:p>
            <w:pPr>
              <w:pBdr/>
              <w:spacing/>
              <w:rPr>
                <w:rFonts w:ascii="Arial" w:hAnsi="Arial" w:eastAsia="Arial" w:cs="Arial"/>
                <w:b w:val="0"/>
                <w:sz w:val="20"/>
              </w:rPr>
            </w:pPr>
            <w:r>
              <w:rPr>
                <w:rFonts w:ascii="Arial" w:hAnsi="Arial" w:eastAsia="Arial" w:cs="Arial"/>
                <w:b w:val="0"/>
                <w:sz w:val="20"/>
              </w:rPr>
              <w:t xml:space="preserve">Le petit illustré de l'intimité : des conceptions, de l'adoption, de la famille, de la parentalité, etc. / textes Mathilde Baudy et Tiphaine Dieumegard ; illustrations et mise en page Mathilde Baudy</w:t>
            </w:r>
          </w:p>
          <w:p>
            <w:pPr>
              <w:pBdr/>
              <w:spacing/>
              <w:rPr/>
            </w:pPr>
            <w:r>
              <w:rPr>
                <w:rFonts w:ascii="Arial" w:hAnsi="Arial" w:eastAsia="Arial" w:cs="Arial"/>
                <w:b w:val="0"/>
                <w:sz w:val="20"/>
              </w:rPr>
              <w:t xml:space="preserve">Le petit illustré de l'intimité : de la vulve, du vagin, de l'utérus, du clitoris, des règles, etc. / un livre de Mathilde Baudy &amp; Tiphaine Dieumegard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petit illustré de l'intimité de la puberté, de l'identité, du consentement, de l'amour, de la sexualité, etc. / Mathilde Baudy</w:t>
            </w:r>
          </w:p>
          <w:p>
            <w:pPr>
              <w:pBdr/>
              <w:spacing/>
              <w:rPr>
                <w:rFonts w:ascii="Arial" w:hAnsi="Arial" w:eastAsia="Arial" w:cs="Arial"/>
                <w:b w:val="0"/>
                <w:sz w:val="20"/>
              </w:rPr>
            </w:pPr>
            <w:r>
              <w:rPr>
                <w:rFonts w:ascii="Arial" w:hAnsi="Arial" w:eastAsia="Arial" w:cs="Arial"/>
                <w:b w:val="0"/>
                <w:sz w:val="20"/>
              </w:rPr>
              <w:t xml:space="preserve">Le petit illustré de l'intimité : des conceptions, de l'adoption, de la famille, de la parentalité, etc. / textes Mathilde Baudy et Tiphaine Dieumegard ; illustrations et mise en page Mathilde Baudy</w:t>
            </w:r>
          </w:p>
          <w:p>
            <w:pPr>
              <w:pBdr/>
              <w:spacing/>
              <w:rPr/>
            </w:pPr>
            <w:r>
              <w:rPr>
                <w:rFonts w:ascii="Arial" w:hAnsi="Arial" w:eastAsia="Arial" w:cs="Arial"/>
                <w:b w:val="0"/>
                <w:sz w:val="20"/>
              </w:rPr>
              <w:t xml:space="preserve">Le petit illustré de l'intimité : de la vulve, du vagin, de l'utérus, du clitoris, des règles, etc. / un livre de Mathilde Baudy &amp; Tiphaine Dieumegard</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612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47485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