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Jonas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Pierre-Marie Beaude ; Ill. Georges Lemoine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Centurion,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978-2-227-60301-1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Moïse / Pierre-Marie Beaude ; ill. par Georges Lemoine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la création / Pierre-Marie Beaude ; ill. par Georges Lemoine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