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sur les zézettes et les zizis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Anna Roy ; illustrations Mademoiselle Caroline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Flammarion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qui répond aux questions que peuvent se poser les enfants sur leur corps et leur intimité.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90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978-2-08-041878-4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Sexualité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sur les règles ! / Anna Roy ; illustrations Mademoiselle Caroline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Pesquet raconte notre planète bleue / Thomas Pesquet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l'arsenic pour le goûter / Robin Stevens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 homme : les dernières découvertes scientifiques expliquées aux enfants / Pascal Picq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Jonathan Livingston le goéland / Richard Bach ; trad. de l'américain par Pierre Clostermann ; ill. par Gérard Franquin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