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Vikings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Stella Caldwell ; magnifiquement illustré par Eugénia Nobati ; trad.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de différents artéfacts issus de la civilisation viking : drakkars, amulettes, marteau de Thor, entre autres. Chacun est représenté en grand format sous la forme d'un dessin réaliste, accompagné d'informations et d'anecdotes historiques.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978-2-37408-646-0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Vikings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nordique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dragons / texte Stella Caldwell ; illustrations Gonzalo Kenny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