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Deviens ton ami(e) : la confiance en soi, mode d'emploi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Marie-José Auderset ; [ill.] Isabelle Maroger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Sélection Mission-lecture 2019-2020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39181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Lyon : Amaterra, 2017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 p. : ill. ; 24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978-2-36856-123-2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Auderset, Marie-José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Maroger, Isabelle (Ill.)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Confiance en soi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Adolescence. Comportements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confiance en soi ça se cultive / Marie-José Auderset ; ill. Luc Tesson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Amidou / Marie-José Auderset ill. par Catherine Louis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Amidou / Marie-José Auderset ill. par Catherine Louis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27.09.2024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39181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