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préhistorique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Mouans-Sartoux : PEMF,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978-2-84526-000-9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