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Créez vos bagues, bracelets et colliers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et une activités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Evry : MFG Atelier,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978-2-7502-0077-0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Bijoux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Bracelets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