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 ; 100 jours en enfer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jours en enfer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 Muchamore ; trad. de l'anglais par Antoine Pinchot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The recruit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Casterman,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302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97822030022029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Espionnage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 Hood, 1 : hacking, braquage et rébellion / Robert Muchamore ; traduit de l'anglais par Faustina Fiore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 War, 2 : L'enfer du décor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 War, 3 : Hors de contrôle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17 : Commando Adams / Robert Muchamore ; Traduit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 War, 1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15 : Black friday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16 : Hors-la-loi / Robert Muchamore ; Traduit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07 : L'ultime combat / Robert Muchamore : Traduit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11 ; Vandales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02 : Le jour de l'aigle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06 : Tireurs d'élite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13 ; Le Clan Aramov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14 : L'ange gardien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05 : Le prisonnier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9 ; Crash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10 : Le grand jeu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12 ; La vague fantôme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03 : L'armée secrète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04 : Opération U-Boot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01 : L'évasion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7 ; A la dérive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8 ; Mad Dogs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4 ; Chute libre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5 ; Les survivants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6 ; Sang pour sang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2 ; Trafic / Robert Muchamore ; trad. de l'anglais par Antoine Pinchot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3 ; Arizona Max / Robert Muchamore ; trad. de l'anglais par Antoine Pinchot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