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peindre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du chinois par Yen-Lu Chen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Belin,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90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978-2-7011-4375-0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Peinture. Chine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Peinture. Techniques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