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[ierre]-F[rançois] Dupont-Beurier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364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ér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