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Comprendre le corps hu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re le corps hu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e sommeil ; L'équilibre, le grand vertige ; Réparer l'oeil : un défi pour demain ; Les mystères des jume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ie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France 3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4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quili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m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