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Savez-vous planter les choux?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Isis Babando, Christiane Givord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Catalogué d'après le 2e dépl.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Chaux-de-Fonds : C. Givord ; Les Brenets : I. Babando, [2009]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portefeuille (18 dépl.)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Babando, Isis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Randonnées (récits)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Rose devant toute / Christiane Givord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