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Rebelle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des Pixar Animation Sudios ; une histoire de Brenda Chapman ; réal. par Mark Andrews et Brenda Chapman ; prod. par Katherine Sarafian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: Français, anglais. Sous-titres 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Disney/Pixar, cop. 2012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 : 2.39:1 - 16/9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Walt Disney Company,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(89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Mark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Sarafian,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Pixar Animation Studios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