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Furet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Eva Abedi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46817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guide qui rassemble les informations nécessaires pour choisir et accueillir son furet. Avec des conseils sur les soins, l'alimentation, le choix des espèces, leur mode de vie et leur comportement.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Chamalières : Artémis,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cm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978-2-8160-1609-3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Abedi, Eva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Furets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599.74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599.74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01.07.2024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46817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