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À quoi tu penses ? : il n'y a pas d'âge pour les questions, il n'y a pas d'âge pour être philosophe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Géraldine Mosna-Savoye, Clémentine du Pontavice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Neuf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46901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L'école des loisirs,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122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978-2-211-31864-8 : 12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978-2-211-31864-8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 Pontavice, Clémentine 1976-....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Philosophie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 de boucans : Le pari d'Enzo / Anaïs Sautier ; illustré par Caroline Hüe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petit frère est une pastèque / Laurent Rivelaygue ; illustré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 jours sans Noa / Anne-Gaëlle Balpe ; illustré par Clémence Monnet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L'apprenti-conteur / Gaël Aymon ; illustré par Siegfried de Turckheim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soeurs Hiver / Jolan Bertrand ; illustrations Tristan Gion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Mémoires de la forêt : les souvenirs de Ferdinand Taupe / Mickaël Brun-Arnaud ; illustré par Sanoe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Aliénor fille de Merlin / Séverine Gauthier ; illustré par Thomas Labourot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château sans thé / Joann Sfar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Eugénie, geek de génie / Ellen Willer ; illustré par Juliette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renards de Londres / Eugène Green ; illustré par Odilon Thorel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Silencieuse / Claire Garralon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château, tome 1 : Violette et Régis / Clémence Madeleine-Perdrillat ; illustré par Nathaniel H'Limi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château, tome 2 : Noël en famille / Clémence Madeleine-Perdrillat ; illustré par Nathaniel H'Limi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film d'horreur ! / Joann Sfar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disparition de Sam / Edward van de Vendel ; traduit du néerlandais par Maurice Lomré ; illustrations de Philip Hopman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pouvoir du dragon / Joann Sfar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perdus ! / Bruno Gibert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Orphée et la morsure du serpent / Yvan Pommaux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Privée de bonbecs / Susie Morgenstern ; Mayah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choix de Sam / Edward van de Vendel ; ill. de Philip Hopman ; trad. du néerlandais par Maurice Lomré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J'aime mon meilleur ami qui aime ma meilleure amie / Dominique Souton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 coeur d'Indien / Anne-Gaëlle Balpe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Oublie-moi un peu, papa / Brigitte Smajda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Tempête au haras / Chris Donner ; ill. de couverture Adrien Albert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le lapin qui en savait trop / Tania Sollogoub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météo / Susie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Babyfaces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J'élève ma poupée / Christophe Honoré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à l'envers / Philippe Dumas et Boris Moissard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 vu ni connu / Olivier Adam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 au pays des gâteaux / Dorothée de Monfreid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Caroline et Cornélia / Nathalie Kuperman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quoi, ce cirque? / Karine Reysset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Charme Académie / Anne Fine ; trad. de l'anglais par Nadia Butaud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contes des magasins / Aliz Mosonyi trad. du hongrois par Eva Almassy ill. par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carrière de rêve pour Anastasia / Lois Lowry ; Trad. de l'anglais (USA)par Agnès Desarthe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d'Islande : Lineik et Laufey / contes collectés par Jon Arnason ; ill. de Philippe Dumas ; trad. par Jean Renaud et Asdis Magnusdottir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danois : Atis et Watis / choisis, trad. et adapt. par Nils Ahl ill. par Mette Ivers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portugais : La fille du roi maure / contes choisis, trad.et adapt. par Ana Isabel Sardinha ; ill. de Mette Ivers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de la mer Caspienne ; Le secret de Silaïma-sans-nez / contes choisis et trad. par Anne-Marie Passaret ; ill.Chen Jiang Hong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d'Abel / William Steig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Anastasia avec conviction / Lois Lowry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de l'Ouest américain : Les aventures de Pecos Bill / Contes choisis et traduits par Leigh Sauerwein ; ill. par Arthur Robbins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siciliens : Le prince d'amour : contes / collectés par Giuseppe Pitré ; choisis, trad. et adaptés par Frédéric Morvan ; ill. par Mette Ivers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loup, le géant et le distributeur de chewing-gums et autres histoires / Christian Oster ; ill. de Sabine Laran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bête mais saynètes ! / Yak Rivais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anglais : Peau de chat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où l'ogre a volé et autres histoires / Christian Oster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chinois. Le Bouvier et la tisserande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Anastasia connaît la réponse / Lois Lowry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colonel des petits pois / Christian Oster ; ill. de Willi Glasauer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 / Léon Walter Tillage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Frère Lapin prend le frais ; Contes afro-américains / Leigh Sauerwein ill. par Arthur Robins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Frère Lapin prend le frais / Ill. par Arthur Robins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Verte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Cur Cu Ma pose des questions / Eric Lindor Fall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Stuart Little / E.B. White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du Liban : la femme-chatte / contes collectés, choisis et trad. par Praline Gay-Para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irlandais. Le cornemuseux de Galway. / ill. de Philippe Dumas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Entre hommes / Yann Coridian ; [ill.] Michel Gay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46901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