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Africana : une histoire du continent africain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Kim Chakanetsa ; illustrations de Mayowa Alabi ; traduit de l'anglais par Laurence Gravier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de l'Afrique, proposant un tour d'horizon des différents pays et de leurs drapeaux, de la cuisine locale, des paysages, entre autres. Des portraits de personnalités contemporaines complètent l'ouvrage, dont l'artiste Lupita Nyong'o, le rappeur Wizkid et le footballeur Mohamed Selah.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89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978-2-408-04468-8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Chakanetsa, Kim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916</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916</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47349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