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Jouons ensemble autrement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Dumonteil-Kremer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la Plage,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978-2-84221-919-2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