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à zéro, 10 : Le bras levés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bras levés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 Serge Ernst ; scénario Zidrou ; couleurs Laurent Carpentier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à zéro ; 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46733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Charnay-lès-Macon : Bamboo,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978-2-8189-9188-6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Hôpital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à zéro, 9 : Le combat du siècle / dessin Serge Ernst ; scénario Zidrou ; couleurs Laurent Carpentier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à zéro, 8 : Le fantôme de la chambre 612 / dessin Serge Ernst ; scénario Zidrou ; couleurs Laurent Carpentier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à zéro, 7 : Goal ! / dessin Serge Ernst ; scénario Zidrou ; couleurs Laurent Carpentier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à zéro, 6 : Le grand jour / dessin [Serge] Ernst ; scénario Zidrou ; couleurs Laurent Carpentier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à zéro, 5 : Le nerf de la guerre / dessin [Serge] Ernst ; scénario Zidrou ; couleurs Laurent Carpentier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à zéro, 4 : Madame la mort / dessin [Serge] Ernst ; scénario Zidrou ; couleurs Laurent Carpentier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à zéro, 3 : Docteur Zita / dessin [Serge] Ernst ; scénario Zidrou ; couleurs Laurent Carpentier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à zéro, 2 : Le gang des crocodiles / dessin [Serge] Ernst ; scénario Zidrou ; couleurs Laurent Carpentier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à zéro, 1 : Petit coeur chômeur / dessin Serge Ernst ; scénario Zidrou ; couleurs Laurent Carpentier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à zéro, 9 : Le combat du siècle / dessin Serge Ernst ; scénario Zidrou ; couleurs Laurent Carpentier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à zéro, 8 : Le fantôme de la chambre 612 / dessin Serge Ernst ; scénario Zidrou ; couleurs Laurent Carpentier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à zéro, 7 : Goal ! / dessin Serge Ernst ; scénario Zidrou ; couleurs Laurent Carpentier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à zéro, 6 : Le grand jour / dessin [Serge] Ernst ; scénario Zidrou ; couleurs Laurent Carpentier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à zéro, 5 : Le nerf de la guerre / dessin [Serge] Ernst ; scénario Zidrou ; couleurs Laurent Carpentier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à zéro, 4 : Madame la mort / dessin [Serge] Ernst ; scénario Zidrou ; couleurs Laurent Carpentier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à zéro, 3 : Docteur Zita / dessin [Serge] Ernst ; scénario Zidrou ; couleurs Laurent Carpentier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à zéro, 2 : Le gang des crocodiles / dessin [Serge] Ernst ; scénario Zidrou ; couleurs Laurent Carpentier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à zéro, 1 : Petit coeur chômeur / dessin Serge Ernst ; scénario Zidrou ; couleurs Laurent Carpentier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