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Léonard no 301, mai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Dijon : Editions Faton,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3781219206007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Antiquité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Mésopotamie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Peinture. Nabisme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Bonnard, Pierre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