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Vice-versa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Inside 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Pete Docter ; une histoire de Pete Docter, Ronnie del Carmen ; scénario de Pete Docter, Meg LeFauve, Josh Cooley ; musique de Michael Giacchino ; prod. par Jonas Rivera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Classique ; 114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original: Inside 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Disney - Pixar,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90 min.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français. Sous-titres: Français, anglais sourds et malentendants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[Marne-la-Vallée] : The Walt Disney Company (France),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Carmen, Ronnie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LeFauve, Meg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Cooley, Josh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Giacchino,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Rivera, Jonas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Zootopie / dir. by Byron Howard, Rich Moore ; co-dir. by Jared Bush ; screenplay by Jared Bush, Phil Johnston ; original score by Michael Giacchino ; prod. by Clark Spencer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d'Arlo / réal. par Peter Sohn ; une histoire de Peter Sohn ... [et al.] ; scénario de Meg LeFauve ; musique de Mychael Danna ... [Et al.] ; prod. par Denise Ream p.g.a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case de l'oncle Tom / Harriet Beecher Stowe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 Poppins / P.L. Travers ; trad. de l'anglais par Vladimir Volkoff ; ill. de Brigitte Monzein et Jean-Gabriel Monnier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