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en scène [DVD Vidéo]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written and dir. by Garth Jennings ; [avec] Matthew MacConaughey, Reese Witherspoon, Seth MacFarlane... [et al.]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Choix de langues en Dolby digital 5.1 : Français, anglais, néerlandais. Choix de sous-titres : Français audiodescription, anglais pour sourds et malentendants, néerlandais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Contient : Le making of de tous en scène ; Vidéoclip de "Faith" ; Chante et danse! "Faith" ; Le clip avec paroles de "Set it all free" ; Le réseau de Tous en scène ; Le meilleur de Gunter ; Les mini-films : Gunet fait du babysitting, Coup de foudre, Le coach de vie d'Eddy ; Le making of des mini-films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 original : Sing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légal : Pour tous. Nore avis : 6 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40102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Universal Studios, C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 vidéo zone 2 (durée du film 104 mn) ; 12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Jennings, Garth (Réal.)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MacConaughey, Matthew (Interpr.)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Witherspoon, Reese (Interpr.)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MacFarlane, Seth (Interpr.)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40102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