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jeux de notre enfance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Nicole Masson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Editions du Chêne,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978-2-84277-913-9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