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des Monts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 Jung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Editions des annales locloises, 1959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Locle. Château des Monts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des Monts / Fritz Jung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