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la littérature enfantine de ma Mère l'oye au roi Babar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 de Trigon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Hachette, 1950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244 p.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Littérature enfantine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