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mondialisation économique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Elisabeth Combres ; Florence Thinard ; ill. par Diego Aranega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clés de l'info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978-2-07-062731-8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Aranega, Diego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Economie. Croissance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Mondialisation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