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èces en dang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 276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1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en voie de disparitio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