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es par Fabien Fernandez et Benjamin Strick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'Egypt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écit documentaire qui se vit comme une aventure pour percer tous les mystères des momies. Visite le tombeau de Toutânkhamon avec Howard Carter. Apprends-en plus sur la mythologie égyptienne. Découvre toute la vérité sur la malédiction de la momie !Chat, crocodile... admire d'incroyables momies d'animaux.Et aussi ! Des conseils pour voir des momies dans le monde entier. Un fil du temps pour repérer l'ordre des événements. Une carte mémoire pour synthétiser les savoirs.— 4e de couver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ckler, Benjami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zerka : des larmes au succès / Fernandez ; [dessin de] Sivier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 / Racontés par Aurélie Sarrazin et Sylvain Doran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