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 Egypte des pharaons en BD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 Fichou. Didier Balicevic. Clémence Paldacci. Cléo Germain. François Roudot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Raconte-moi en BD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Voici quatre bandes dessinées pour plonger dans l'Égypte ancienne !Tu découvriras la vie de la pharaonne Hatchepsout et celle de la reine Cléopâtre ; tu partiras sur les traces de Toutankhamon, et sur celles du plus grand des pharaons Ramsès II.Avec 9 pages documentaires illustrées pour tout savoir sur l'Égypte antique. — 4e de couverture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des pharaons en BD : pour la découverte de la lecture et de l'Histoire ! 48 pages de BD, grandes illustrations et documentaires illustrées. Pyramides, momies, pharaons, reine d'Egypte... des récits passionnants pour rentrer dans la lecture en BD.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979-1-03-636143-2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Bertrand,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Balicevic, Didier (Illustrateur)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Paldacci, Clémence (Illustrateur)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Cléo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Roudot, François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Egypte antique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Pharaons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Cléopâtre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Toutankhamon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exploratrice / Bertrand Fichou ; ill.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 pas bête : pour les 7 à 107 ans / textes: Nicolas Lafitte, Bertrand Fichou ; dessins et leurs concepts: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 sur l'île aux brumes ! / un roman de Bertrand Fichou;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artiste à tout prix / un roman de Bertrand Fichou;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L'épopée de la forêt : en cent épisodes / écrit par Bertrand Fichou ; illustré par Nikol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au camping du lac bleu / un roman de Bertrand Fichou 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étrange nouveau / un roman de Bertrand Fichou 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Mokopata et l'oiseau aux mille couleurs / Bertrand Fichou; ill. par Marie Flusin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naissance du monde en cent épisodes / écrit par Bertrand Fichou ; illustré par Florent Grattery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de Sven / Bertrand Fichou; ill. par Boiry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et la plume rouge / Bertrand Fichou ; ill. par Julie Faulques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voyage exraordinaire / Bertrand Fichou; ill. par Andrew Joyner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de pierre / Bertrand Fichou ; ill. par Olivier Desvaux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du petit sac de terre / Bertrand Fichou ; ill. par Irène Schoch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L'arbre de Justine / écrite par Bertrand Fichou  ; ill. par Alexandra Huard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et l'art brut / Un roman de Bertrand Fichou ; ill. par Anne Wilsdorf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p'tite encyclo de l'histoire du monde : de la Préhistoire à nos jours : la grande aventure des hommes / Bertrand Fichou,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Sciences pas bêtes : pour les 7 à 107 ans / textes, Bertrand Fichou, Marc Beynié ; illustrations,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se jette à l'eau / Bertrand Fichou ; Ill. par Anne Wilsdorf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et le Bébéberk / un roman écrit par Bertrand Fichou et ill. par Anne Wilsdorf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Noël du Père Noël / Bertrand Fichou ; ill. Yves Calarnou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