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  un guide région par région du monde des 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; traduction : Marjorie Demaria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Explore le monde des Pokémon de manière unique ! Accompagne Sacha dans son voyage épique, et rencontre de nouveaux amis et de nombreux Pokémon en chemin ! Villages cachés, châteaux historiques et îles tropicales n'attendent plus que toi. Profite des meilleurs conseils de Sacha pour découvrir les endroits à ne pas manquer et les accessoires à emporter pour un voyage Pokémon réussi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[Vanves] : Hachette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pages : illustration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978-2-01-724753-1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Pokémon 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