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Fêtes et traditions populaires en Suisse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 DVD accompagnent le livre 38157 DVD 1 / hiver-printemps DVD 2 / été - automne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38158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Fêtes. Suisse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Traditions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