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a séduit le Soleil : 1661, quand Molière sort de l'ombre...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Jean-Côme Noguès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26640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210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978-2-266-17953-9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génie du pousse-pousse / Jean-Côme Noguès, Anne Romby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de Venise / Jean-Côme Noguès ; Anne Romby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26640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