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Pépin et Olivia [Texte imprimé] : la grande fête de rien du tout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Jourdy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Ondines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Dupuis,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 pages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979-1-03-476316-0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 (Illustrateur)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premières chansons pour dire je t'aime à mon bébé / ill. par Camille Jourdy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Vermeilles / Camille Jourdy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prinche / Alice Brière-Haquet, Camille Jourdy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Léopold : chien de divan / Davide Cali ; [ill.] Camille Jourdy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mademoiselle Bang ! / Yoon-Sun Park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