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 et vie junior, hors-série, no 166, juillet 2024 : Les dingueries de l'univers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378-1-56080-590-4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3780337705508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Univers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Exoplanètes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