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100 : Lilian Thuram : du foot à la lutte contre le racisme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;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 Press ;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378-1-381-70520-9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99 : Antoine Griezmann : l'indispensable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101 : Youssouf Fofana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102 : Rencontre avec Marie-Antoinette Katoto et Elisa de Almeida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103 : Spécial euro 2024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95 : Ligue des champions 2023-2024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96 : Rencontre avec Laurina Fazer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97 : L'explosion du futsal : reportage au pôle France Fustal, un centre de formation unique !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foot club 98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